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A9" w:rsidRPr="00625BE3" w:rsidRDefault="00625BE3" w:rsidP="00454DA9">
      <w:pPr>
        <w:pStyle w:val="KeinLeerraum"/>
        <w:rPr>
          <w:b/>
        </w:rPr>
      </w:pPr>
      <w:r w:rsidRPr="00625BE3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-293370</wp:posOffset>
            </wp:positionV>
            <wp:extent cx="2415540" cy="1364602"/>
            <wp:effectExtent l="0" t="0" r="3810" b="7620"/>
            <wp:wrapNone/>
            <wp:docPr id="1" name="Grafik 1" descr="H:\Ortsgemeinde\Wapp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rtsgemeinde\Wappe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A9" w:rsidRPr="00625BE3">
        <w:rPr>
          <w:b/>
        </w:rPr>
        <w:t>Gemeinnützige Stiftung zur Förderung von Sport,</w:t>
      </w:r>
    </w:p>
    <w:p w:rsidR="00454DA9" w:rsidRPr="00625BE3" w:rsidRDefault="00454DA9" w:rsidP="00454DA9">
      <w:pPr>
        <w:pStyle w:val="KeinLeerraum"/>
        <w:rPr>
          <w:b/>
        </w:rPr>
      </w:pPr>
      <w:r w:rsidRPr="00625BE3">
        <w:rPr>
          <w:b/>
        </w:rPr>
        <w:t>Kultur und Vereinsleben in Gensingen</w:t>
      </w:r>
    </w:p>
    <w:p w:rsidR="00454DA9" w:rsidRPr="00625BE3" w:rsidRDefault="00454DA9" w:rsidP="00454DA9">
      <w:pPr>
        <w:pStyle w:val="KeinLeerraum"/>
        <w:rPr>
          <w:b/>
        </w:rPr>
      </w:pPr>
      <w:r w:rsidRPr="00625BE3">
        <w:rPr>
          <w:b/>
        </w:rPr>
        <w:t>Binger Straße 15</w:t>
      </w:r>
    </w:p>
    <w:p w:rsidR="00625BE3" w:rsidRDefault="00454DA9" w:rsidP="00454DA9">
      <w:pPr>
        <w:pStyle w:val="KeinLeerraum"/>
      </w:pPr>
      <w:r w:rsidRPr="00625BE3">
        <w:rPr>
          <w:b/>
        </w:rPr>
        <w:t>55457 Gensingen</w:t>
      </w:r>
    </w:p>
    <w:p w:rsidR="00625BE3" w:rsidRPr="00625BE3" w:rsidRDefault="00625BE3" w:rsidP="00625BE3"/>
    <w:p w:rsidR="00625BE3" w:rsidRPr="00625BE3" w:rsidRDefault="00625BE3" w:rsidP="00625BE3"/>
    <w:p w:rsidR="00625BE3" w:rsidRDefault="00625BE3" w:rsidP="00625BE3"/>
    <w:p w:rsidR="00454DA9" w:rsidRDefault="00625BE3" w:rsidP="00625BE3">
      <w:pPr>
        <w:rPr>
          <w:b/>
        </w:rPr>
      </w:pPr>
      <w:r w:rsidRPr="00625BE3">
        <w:rPr>
          <w:b/>
        </w:rPr>
        <w:t>Antragsteller:</w:t>
      </w:r>
      <w:r>
        <w:rPr>
          <w:b/>
        </w:rPr>
        <w:tab/>
        <w:t>______________________________________</w:t>
      </w:r>
    </w:p>
    <w:p w:rsidR="00625BE3" w:rsidRDefault="00625BE3" w:rsidP="00625B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625BE3" w:rsidRDefault="00625BE3" w:rsidP="00625B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625BE3" w:rsidRDefault="00625BE3" w:rsidP="00625B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625BE3" w:rsidRDefault="00625BE3" w:rsidP="00625B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625BE3" w:rsidRDefault="00625BE3" w:rsidP="00625BE3">
      <w:pPr>
        <w:rPr>
          <w:b/>
        </w:rPr>
      </w:pPr>
    </w:p>
    <w:p w:rsidR="00625BE3" w:rsidRDefault="00625BE3" w:rsidP="00625BE3">
      <w:pPr>
        <w:rPr>
          <w:b/>
        </w:rPr>
      </w:pPr>
      <w:r>
        <w:rPr>
          <w:b/>
        </w:rPr>
        <w:t xml:space="preserve">Gemeinnützigkeit liegt vor:  </w:t>
      </w:r>
      <w:r w:rsidRPr="00625BE3">
        <w:rPr>
          <w:b/>
        </w:rPr>
        <w:t>Ja</w:t>
      </w:r>
      <w:r>
        <w:rPr>
          <w:b/>
        </w:rPr>
        <w:t xml:space="preserve"> (Bestätigung als Anlage beigefügt)  </w:t>
      </w:r>
      <w:sdt>
        <w:sdtPr>
          <w:rPr>
            <w:b/>
          </w:rPr>
          <w:id w:val="245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/   Nein </w:t>
      </w:r>
      <w:sdt>
        <w:sdtPr>
          <w:rPr>
            <w:b/>
          </w:rPr>
          <w:id w:val="7614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5BE3" w:rsidRDefault="00625BE3" w:rsidP="00625BE3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197485</wp:posOffset>
                </wp:positionV>
                <wp:extent cx="1440180" cy="388620"/>
                <wp:effectExtent l="0" t="0" r="2667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E3" w:rsidRDefault="00625BE3" w:rsidP="00625BE3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75.55pt;margin-top:15.55pt;width:113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" fillcolor="white [3201]" strokecolor="black [3213]" strokeweight="1pt">
                <v:textbox>
                  <w:txbxContent>
                    <w:p w:rsidR="00625BE3" w:rsidRDefault="00625BE3" w:rsidP="00625BE3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</w:p>
    <w:p w:rsidR="00625BE3" w:rsidRDefault="00625BE3" w:rsidP="00625BE3">
      <w:pPr>
        <w:rPr>
          <w:b/>
        </w:rPr>
      </w:pPr>
      <w:r>
        <w:rPr>
          <w:b/>
        </w:rPr>
        <w:t>Antrag (Kurzbeschreibung):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beantragte Summe:   </w:t>
      </w:r>
    </w:p>
    <w:p w:rsidR="00625BE3" w:rsidRDefault="00625BE3" w:rsidP="00625BE3">
      <w:r>
        <w:tab/>
        <w:t>______________________________________________________________</w:t>
      </w:r>
    </w:p>
    <w:p w:rsidR="00625BE3" w:rsidRDefault="00625BE3" w:rsidP="00625BE3">
      <w:r>
        <w:tab/>
        <w:t>______________________________________________________________</w:t>
      </w:r>
    </w:p>
    <w:p w:rsidR="00625BE3" w:rsidRDefault="00625BE3" w:rsidP="00625BE3">
      <w:r>
        <w:tab/>
        <w:t>______________________________________________________________</w:t>
      </w:r>
    </w:p>
    <w:p w:rsidR="00625BE3" w:rsidRDefault="00625BE3" w:rsidP="00625BE3">
      <w:r>
        <w:tab/>
        <w:t>______________________________________________________________</w:t>
      </w:r>
    </w:p>
    <w:p w:rsidR="00625BE3" w:rsidRDefault="00625BE3" w:rsidP="00625BE3">
      <w:r>
        <w:tab/>
        <w:t>______________________________________________________________</w:t>
      </w:r>
    </w:p>
    <w:p w:rsidR="00625BE3" w:rsidRPr="00625BE3" w:rsidRDefault="00625BE3" w:rsidP="00625BE3">
      <w:pPr>
        <w:rPr>
          <w:b/>
        </w:rPr>
      </w:pPr>
      <w:r>
        <w:tab/>
        <w:t>______________________________________________________________</w:t>
      </w:r>
      <w:r>
        <w:tab/>
      </w:r>
    </w:p>
    <w:p w:rsidR="00C02595" w:rsidRPr="00C02595" w:rsidRDefault="00C02595" w:rsidP="00C02595">
      <w:r>
        <w:rPr>
          <w:b/>
        </w:rPr>
        <w:t xml:space="preserve">Anlagen: </w:t>
      </w:r>
      <w:r>
        <w:rPr>
          <w:b/>
        </w:rPr>
        <w:tab/>
      </w:r>
      <w:r w:rsidRPr="00C02595">
        <w:t>1. Nachweis der Gemeinnützigkeit</w:t>
      </w:r>
    </w:p>
    <w:p w:rsidR="00C02595" w:rsidRDefault="00C02595" w:rsidP="00C02595">
      <w:r w:rsidRPr="00C02595">
        <w:tab/>
      </w:r>
      <w:r w:rsidRPr="00C02595">
        <w:tab/>
        <w:t>2. Kosten- und Finanzierungsplan (siehe Vergaberichtlinien Punk</w:t>
      </w:r>
      <w:r>
        <w:t>t 5)</w:t>
      </w:r>
      <w:r>
        <w:tab/>
      </w:r>
      <w:r>
        <w:tab/>
        <w:t>______________________________________________________</w:t>
      </w:r>
    </w:p>
    <w:p w:rsidR="00C02595" w:rsidRDefault="00C02595" w:rsidP="00C02595">
      <w:r>
        <w:tab/>
      </w:r>
      <w:r>
        <w:tab/>
        <w:t>______________________________________________________</w:t>
      </w:r>
    </w:p>
    <w:p w:rsidR="006E12F9" w:rsidRDefault="00C02595" w:rsidP="00C02595">
      <w:r>
        <w:tab/>
      </w:r>
      <w:r>
        <w:tab/>
        <w:t>______________________________________________________</w:t>
      </w:r>
    </w:p>
    <w:p w:rsidR="008604FE" w:rsidRDefault="008604FE" w:rsidP="00C02595">
      <w:bookmarkStart w:id="0" w:name="_GoBack"/>
      <w:bookmarkEnd w:id="0"/>
    </w:p>
    <w:p w:rsidR="00B80431" w:rsidRDefault="00C02595" w:rsidP="00C02595">
      <w:r w:rsidRPr="00C02595">
        <w:rPr>
          <w:b/>
        </w:rPr>
        <w:t>Bankverbindung:</w:t>
      </w:r>
      <w:r>
        <w:t xml:space="preserve"> </w:t>
      </w:r>
      <w:r>
        <w:tab/>
        <w:t>IBAN</w:t>
      </w:r>
      <w:r w:rsidR="00B80431">
        <w:t>:</w:t>
      </w:r>
      <w:r>
        <w:t xml:space="preserve"> _____________________________________________  </w:t>
      </w:r>
    </w:p>
    <w:p w:rsidR="00625BE3" w:rsidRDefault="00C02595" w:rsidP="006E12F9">
      <w:r>
        <w:tab/>
      </w:r>
      <w:r w:rsidR="00B80431">
        <w:tab/>
      </w:r>
      <w:r w:rsidR="00B80431">
        <w:tab/>
      </w:r>
      <w:r>
        <w:t xml:space="preserve"> BIC</w:t>
      </w:r>
      <w:r w:rsidR="00B80431">
        <w:t>:</w:t>
      </w:r>
      <w:r>
        <w:t xml:space="preserve">   _____________________________________________</w:t>
      </w:r>
      <w:r w:rsidRPr="00C02595">
        <w:tab/>
      </w:r>
      <w:r w:rsidRPr="00C02595">
        <w:tab/>
        <w:t xml:space="preserve">  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625BE3">
        <w:tab/>
      </w:r>
    </w:p>
    <w:p w:rsidR="008604FE" w:rsidRDefault="008604FE" w:rsidP="006E12F9"/>
    <w:p w:rsidR="00C02595" w:rsidRPr="00625BE3" w:rsidRDefault="008604FE" w:rsidP="00625BE3">
      <w:r>
        <w:t>Datum: _______________________</w:t>
      </w:r>
      <w:r>
        <w:tab/>
      </w:r>
      <w:r>
        <w:tab/>
        <w:t>Unterschrift:  __________________</w:t>
      </w:r>
    </w:p>
    <w:sectPr w:rsidR="00C02595" w:rsidRPr="00625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A9"/>
    <w:rsid w:val="00454DA9"/>
    <w:rsid w:val="00625BE3"/>
    <w:rsid w:val="006E12F9"/>
    <w:rsid w:val="008604FE"/>
    <w:rsid w:val="00B80431"/>
    <w:rsid w:val="00C02595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DA2B"/>
  <w15:chartTrackingRefBased/>
  <w15:docId w15:val="{C515CFA3-CEB6-40ED-BD95-2328B64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2021-12-17T09:19:00Z</dcterms:created>
  <dcterms:modified xsi:type="dcterms:W3CDTF">2022-02-24T11:00:00Z</dcterms:modified>
</cp:coreProperties>
</file>